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8286" w14:textId="0980681C" w:rsidR="003E2901" w:rsidRDefault="003E2901" w:rsidP="003E2901">
      <w:pPr>
        <w:pStyle w:val="a3"/>
        <w:tabs>
          <w:tab w:val="left" w:pos="27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ОБЩИНА ВЪРБИЦА</w:t>
      </w:r>
    </w:p>
    <w:p w14:paraId="50850E25" w14:textId="77777777" w:rsidR="003E2901" w:rsidRDefault="003E2901" w:rsidP="003E2901">
      <w:pPr>
        <w:pStyle w:val="a3"/>
        <w:tabs>
          <w:tab w:val="left" w:pos="2775"/>
        </w:tabs>
        <w:jc w:val="center"/>
        <w:rPr>
          <w:rFonts w:ascii="Times New Roman" w:hAnsi="Times New Roman"/>
          <w:bCs/>
        </w:rPr>
      </w:pPr>
    </w:p>
    <w:p w14:paraId="10B4F4CA" w14:textId="77777777" w:rsidR="003E2901" w:rsidRDefault="003E2901" w:rsidP="003E2901">
      <w:pPr>
        <w:pStyle w:val="a3"/>
        <w:tabs>
          <w:tab w:val="left" w:pos="277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Р О Т О К О Л</w:t>
      </w:r>
    </w:p>
    <w:p w14:paraId="091FA6D4" w14:textId="77777777" w:rsidR="003E2901" w:rsidRDefault="003E2901" w:rsidP="003E2901">
      <w:pPr>
        <w:pStyle w:val="a3"/>
        <w:tabs>
          <w:tab w:val="left" w:pos="2775"/>
        </w:tabs>
        <w:jc w:val="center"/>
        <w:rPr>
          <w:rFonts w:ascii="Times New Roman" w:hAnsi="Times New Roman"/>
          <w:bCs/>
        </w:rPr>
      </w:pPr>
    </w:p>
    <w:p w14:paraId="1E4FC465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Днес……………………....служителят………………………………………………………………………………………………………………………………………………….</w:t>
      </w:r>
    </w:p>
    <w:p w14:paraId="752E2510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длъжност ………………………………………………………... в община Върбица</w:t>
      </w:r>
    </w:p>
    <w:p w14:paraId="0650D6DE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основание чл. 29, ал.5 от АПК състави този протокол в уверение на това, че</w:t>
      </w:r>
    </w:p>
    <w:p w14:paraId="664FC675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</w:p>
    <w:p w14:paraId="1D7D5F1B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Заявителят…………………………………………………………………………………</w:t>
      </w:r>
    </w:p>
    <w:p w14:paraId="6DB65829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 постоянен адрес: ……………………………………………………………………..................</w:t>
      </w:r>
    </w:p>
    <w:p w14:paraId="0761166F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i/>
          <w:sz w:val="18"/>
          <w:szCs w:val="18"/>
        </w:rPr>
        <w:t xml:space="preserve"> /град/село/</w:t>
      </w:r>
    </w:p>
    <w:p w14:paraId="32A6456A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Улица…………………………………………………………………………………………...</w:t>
      </w:r>
    </w:p>
    <w:p w14:paraId="2FC1C9FA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/>
          <w:bCs/>
          <w:i/>
          <w:sz w:val="18"/>
          <w:szCs w:val="18"/>
        </w:rPr>
        <w:t xml:space="preserve"> /ж.к., ул., бул., №, вх., ет., ап./</w:t>
      </w:r>
    </w:p>
    <w:p w14:paraId="386E46D3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Телефон:……………..., факс:………………..електронна поща: ……………………………</w:t>
      </w:r>
    </w:p>
    <w:p w14:paraId="799FDFAB" w14:textId="77777777" w:rsidR="003E2901" w:rsidRDefault="003E2901" w:rsidP="003E2901">
      <w:pPr>
        <w:pStyle w:val="a3"/>
        <w:tabs>
          <w:tab w:val="left" w:pos="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Устно заяви искане за: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4AD38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Заявителят прилага следните документи:</w:t>
      </w:r>
    </w:p>
    <w:p w14:paraId="1C85E7D5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1B897B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Заявителят изрази желанието си издаденият индивидуален административен акт да бъде получен:</w:t>
      </w:r>
    </w:p>
    <w:p w14:paraId="337608E1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sym w:font="Wingdings" w:char="F06F"/>
      </w:r>
      <w:r>
        <w:rPr>
          <w:rFonts w:ascii="Times New Roman" w:hAnsi="Times New Roman"/>
          <w:bCs/>
        </w:rPr>
        <w:t xml:space="preserve"> Чрез лицензиран пощенски оператор</w:t>
      </w:r>
    </w:p>
    <w:p w14:paraId="523F675E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адрес: ……………………………………………………………………………………………</w:t>
      </w:r>
    </w:p>
    <w:p w14:paraId="656D73DD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</w:t>
      </w:r>
    </w:p>
    <w:p w14:paraId="3302C2A6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Индивидуалният административен акт да бъде изпратен:</w:t>
      </w:r>
    </w:p>
    <w:p w14:paraId="0BF21A39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</w:p>
    <w:p w14:paraId="61E4ADDC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sym w:font="Wingdings" w:char="F06F"/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</w:rPr>
        <w:t>като вътрешна препоръчана пощенска пратка</w:t>
      </w:r>
    </w:p>
    <w:p w14:paraId="1CEEB0C2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</w:p>
    <w:p w14:paraId="0BFFC22B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sym w:font="Wingdings" w:char="F06F"/>
      </w:r>
      <w:r>
        <w:rPr>
          <w:rFonts w:ascii="Times New Roman" w:hAnsi="Times New Roman"/>
          <w:bCs/>
        </w:rPr>
        <w:t xml:space="preserve"> като вътрешна куриерска пратка</w:t>
      </w:r>
    </w:p>
    <w:p w14:paraId="6DC8AE3B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</w:p>
    <w:p w14:paraId="46D0F9A1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sym w:font="Wingdings" w:char="F06F"/>
      </w:r>
      <w:r>
        <w:rPr>
          <w:rFonts w:ascii="Times New Roman" w:hAnsi="Times New Roman"/>
          <w:bCs/>
        </w:rPr>
        <w:t xml:space="preserve"> като международна препоръчана пощенска пратка</w:t>
      </w:r>
    </w:p>
    <w:p w14:paraId="5A057A6A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</w:p>
    <w:p w14:paraId="1F36280D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sym w:font="Wingdings" w:char="F06F"/>
      </w:r>
      <w:r>
        <w:rPr>
          <w:rFonts w:ascii="Times New Roman" w:hAnsi="Times New Roman"/>
          <w:bCs/>
        </w:rPr>
        <w:t xml:space="preserve"> лично от звеното за административно обслужване</w:t>
      </w:r>
    </w:p>
    <w:p w14:paraId="7BAB31A4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</w:p>
    <w:p w14:paraId="719C663F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sym w:font="Wingdings" w:char="F06F"/>
      </w:r>
      <w:r>
        <w:rPr>
          <w:rFonts w:ascii="Times New Roman" w:hAnsi="Times New Roman"/>
          <w:bCs/>
        </w:rPr>
        <w:t xml:space="preserve"> по електронен път</w:t>
      </w:r>
    </w:p>
    <w:p w14:paraId="180B80E4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</w:p>
    <w:p w14:paraId="0C5C6400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електронна поща: …………………………………………</w:t>
      </w:r>
    </w:p>
    <w:p w14:paraId="4F751E2E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</w:p>
    <w:p w14:paraId="5B139DCE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Длъжностно лице:………………………………           Заявител:……………………………….</w:t>
      </w:r>
    </w:p>
    <w:p w14:paraId="1A99D289" w14:textId="77777777" w:rsidR="003E2901" w:rsidRDefault="003E2901" w:rsidP="003E2901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</w:rPr>
        <w:lastRenderedPageBreak/>
        <w:t xml:space="preserve">                                               </w:t>
      </w:r>
      <w:r>
        <w:rPr>
          <w:rFonts w:ascii="Times New Roman" w:hAnsi="Times New Roman"/>
          <w:bCs/>
          <w:sz w:val="18"/>
          <w:szCs w:val="18"/>
        </w:rPr>
        <w:t>/</w:t>
      </w:r>
      <w:r>
        <w:rPr>
          <w:rFonts w:ascii="Times New Roman" w:hAnsi="Times New Roman"/>
          <w:bCs/>
          <w:i/>
          <w:sz w:val="18"/>
          <w:szCs w:val="18"/>
        </w:rPr>
        <w:t>подпис/                                                                                      /подпис/</w:t>
      </w:r>
    </w:p>
    <w:p w14:paraId="0FA9BBD6" w14:textId="77777777" w:rsidR="007C3CF2" w:rsidRDefault="007C3CF2"/>
    <w:sectPr w:rsidR="007C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01"/>
    <w:rsid w:val="003E2901"/>
    <w:rsid w:val="007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01B4"/>
  <w15:chartTrackingRefBased/>
  <w15:docId w15:val="{7FB5D320-E0E1-438B-90A2-5EDDD843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9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9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2022-04-08T12:38:00Z</dcterms:created>
  <dcterms:modified xsi:type="dcterms:W3CDTF">2022-04-08T12:39:00Z</dcterms:modified>
</cp:coreProperties>
</file>